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01"/>
        <w:gridCol w:w="2268"/>
        <w:gridCol w:w="2268"/>
        <w:gridCol w:w="2409"/>
        <w:gridCol w:w="1985"/>
        <w:gridCol w:w="2068"/>
      </w:tblGrid>
      <w:tr w:rsidR="00D851FE" w:rsidRPr="00D851FE" w14:paraId="0F2C5715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1213C" w14:textId="77777777" w:rsidR="00D851FE" w:rsidRPr="00D851FE" w:rsidRDefault="00D851FE" w:rsidP="00D851FE">
            <w:pPr>
              <w:spacing w:after="0"/>
              <w:jc w:val="center"/>
              <w:rPr>
                <w:b/>
                <w:bCs/>
              </w:rPr>
            </w:pPr>
            <w:r w:rsidRPr="00D851FE">
              <w:rPr>
                <w:b/>
                <w:bCs/>
              </w:rPr>
              <w:t>Specifications</w:t>
            </w:r>
          </w:p>
        </w:tc>
        <w:tc>
          <w:tcPr>
            <w:tcW w:w="2001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4EF9D" w14:textId="78B7A2E8" w:rsidR="00D851FE" w:rsidRPr="00D851FE" w:rsidRDefault="00D851FE" w:rsidP="00D851FE">
            <w:pPr>
              <w:spacing w:after="0"/>
              <w:jc w:val="center"/>
              <w:rPr>
                <w:b/>
                <w:bCs/>
              </w:rPr>
            </w:pPr>
            <w:r w:rsidRPr="00D851FE">
              <w:rPr>
                <w:b/>
                <w:bCs/>
              </w:rPr>
              <w:t>012p</w:t>
            </w:r>
          </w:p>
        </w:tc>
        <w:tc>
          <w:tcPr>
            <w:tcW w:w="2268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91467" w14:textId="477A197C" w:rsidR="00D851FE" w:rsidRPr="00D851FE" w:rsidRDefault="00D851FE" w:rsidP="00D851FE">
            <w:pPr>
              <w:spacing w:after="0"/>
              <w:jc w:val="center"/>
              <w:rPr>
                <w:b/>
                <w:bCs/>
              </w:rPr>
            </w:pPr>
            <w:r w:rsidRPr="00D851FE">
              <w:rPr>
                <w:b/>
                <w:bCs/>
              </w:rPr>
              <w:t>015p</w:t>
            </w:r>
          </w:p>
        </w:tc>
        <w:tc>
          <w:tcPr>
            <w:tcW w:w="2268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0A05D" w14:textId="0C9EF1DA" w:rsidR="00D851FE" w:rsidRPr="00D851FE" w:rsidRDefault="00D851FE" w:rsidP="00D851FE">
            <w:pPr>
              <w:spacing w:after="0"/>
              <w:jc w:val="center"/>
              <w:rPr>
                <w:b/>
                <w:bCs/>
              </w:rPr>
            </w:pPr>
            <w:r w:rsidRPr="00D851FE">
              <w:rPr>
                <w:b/>
                <w:bCs/>
              </w:rPr>
              <w:t>018p</w:t>
            </w:r>
          </w:p>
        </w:tc>
        <w:tc>
          <w:tcPr>
            <w:tcW w:w="2409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4EDD2" w14:textId="482841D1" w:rsidR="00D851FE" w:rsidRPr="00D851FE" w:rsidRDefault="00D851FE" w:rsidP="00D851FE">
            <w:pPr>
              <w:spacing w:after="0"/>
              <w:jc w:val="center"/>
              <w:rPr>
                <w:b/>
                <w:bCs/>
              </w:rPr>
            </w:pPr>
            <w:r w:rsidRPr="00D851FE">
              <w:rPr>
                <w:b/>
                <w:bCs/>
              </w:rPr>
              <w:t>02p</w:t>
            </w:r>
          </w:p>
        </w:tc>
        <w:tc>
          <w:tcPr>
            <w:tcW w:w="1985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4698E" w14:textId="68B3E76A" w:rsidR="00D851FE" w:rsidRPr="00D851FE" w:rsidRDefault="00D851FE" w:rsidP="00D851FE">
            <w:pPr>
              <w:spacing w:after="0"/>
              <w:jc w:val="center"/>
              <w:rPr>
                <w:b/>
                <w:bCs/>
              </w:rPr>
            </w:pPr>
            <w:r w:rsidRPr="00D851FE">
              <w:rPr>
                <w:b/>
                <w:bCs/>
              </w:rPr>
              <w:t>025p</w:t>
            </w:r>
          </w:p>
        </w:tc>
        <w:tc>
          <w:tcPr>
            <w:tcW w:w="2068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4560" w14:textId="1B0992CE" w:rsidR="00D851FE" w:rsidRPr="00D851FE" w:rsidRDefault="00D851FE" w:rsidP="00D851FE">
            <w:pPr>
              <w:spacing w:after="0"/>
              <w:jc w:val="center"/>
              <w:rPr>
                <w:b/>
                <w:bCs/>
              </w:rPr>
            </w:pPr>
            <w:r w:rsidRPr="00D851FE">
              <w:rPr>
                <w:b/>
                <w:bCs/>
              </w:rPr>
              <w:t>03p</w:t>
            </w:r>
          </w:p>
        </w:tc>
      </w:tr>
      <w:tr w:rsidR="00D851FE" w:rsidRPr="00D851FE" w14:paraId="6D754151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586FD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Pixel Pitch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860E4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P 1.2 mm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9E184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P 1.5 mm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D8B39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P 1.8 mm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2F6BB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P 2 mm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0226C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P 2.5 mm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575CF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P 3.079 mm</w:t>
            </w:r>
          </w:p>
        </w:tc>
      </w:tr>
      <w:tr w:rsidR="00D851FE" w:rsidRPr="00D851FE" w14:paraId="629691C0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7A654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Pixel Density (dots/m²)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4BF8E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640,000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578AA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422,500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2CF94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308,641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20E9F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250,000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7C9E4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160,000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931C0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105,626</w:t>
            </w:r>
          </w:p>
        </w:tc>
      </w:tr>
      <w:tr w:rsidR="00D851FE" w:rsidRPr="00D851FE" w14:paraId="6971378D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626E75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Pixel LED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9C902" w14:textId="5FC8A6F0" w:rsidR="00D851FE" w:rsidRPr="00D851FE" w:rsidRDefault="00D851FE" w:rsidP="00D851FE">
            <w:pPr>
              <w:spacing w:after="0"/>
              <w:jc w:val="center"/>
            </w:pPr>
            <w:r w:rsidRPr="00D851FE">
              <w:t>SMD 3 in 1</w:t>
            </w:r>
          </w:p>
        </w:tc>
      </w:tr>
      <w:tr w:rsidR="00D851FE" w:rsidRPr="00D851FE" w14:paraId="29722245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D16A8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Module Size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692FF" w14:textId="05950FF6" w:rsidR="00D851FE" w:rsidRPr="00D851FE" w:rsidRDefault="00D851FE" w:rsidP="00D851FE">
            <w:pPr>
              <w:spacing w:after="0"/>
              <w:jc w:val="center"/>
            </w:pPr>
            <w:r w:rsidRPr="00D851FE">
              <w:t>320 x 160 mm</w:t>
            </w:r>
          </w:p>
        </w:tc>
      </w:tr>
      <w:tr w:rsidR="00D851FE" w:rsidRPr="00D851FE" w14:paraId="254BB621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97E8B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Module Resolution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86D4C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256 x 128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5A512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208 x 104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A80AE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172 x 86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73E38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160 x 80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ACE39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128 x 64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63F6B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104 x 52</w:t>
            </w:r>
          </w:p>
        </w:tc>
      </w:tr>
      <w:tr w:rsidR="00D851FE" w:rsidRPr="00D851FE" w14:paraId="4C4EF5F0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6C3B0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Cabinet Size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E0F54" w14:textId="1B135DE1" w:rsidR="00D851FE" w:rsidRPr="00D851FE" w:rsidRDefault="00D851FE" w:rsidP="00D851FE">
            <w:pPr>
              <w:spacing w:after="0"/>
              <w:jc w:val="center"/>
            </w:pPr>
            <w:r w:rsidRPr="00D851FE">
              <w:t>640 x 480 mm / 320 x 480 mm</w:t>
            </w:r>
          </w:p>
        </w:tc>
      </w:tr>
      <w:tr w:rsidR="00D851FE" w:rsidRPr="00D851FE" w14:paraId="251E2685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DCBA9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Cabinet Material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16DCC" w14:textId="2A24001A" w:rsidR="00D851FE" w:rsidRPr="00D851FE" w:rsidRDefault="00D851FE" w:rsidP="00D851FE">
            <w:pPr>
              <w:spacing w:after="0"/>
              <w:jc w:val="center"/>
            </w:pPr>
            <w:r w:rsidRPr="00D851FE">
              <w:t>Aluminium</w:t>
            </w:r>
            <w:r w:rsidRPr="00D851FE">
              <w:t xml:space="preserve"> Die Cast / Carbon Fiber / Mild-Steel</w:t>
            </w:r>
          </w:p>
        </w:tc>
      </w:tr>
      <w:tr w:rsidR="00D851FE" w:rsidRPr="00D851FE" w14:paraId="1B7C257E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87617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Brightness (cd/m²)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7058F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≥800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CF114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≥800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95398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≥1000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8EB6D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≥1000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C7C28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≥1000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3CFEA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≥1000</w:t>
            </w:r>
          </w:p>
        </w:tc>
      </w:tr>
      <w:tr w:rsidR="00D851FE" w:rsidRPr="00D851FE" w14:paraId="5D4B3037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71251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Contrast Ratio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66219" w14:textId="53CE2019" w:rsidR="00D851FE" w:rsidRPr="00D851FE" w:rsidRDefault="00D851FE" w:rsidP="00D851FE">
            <w:pPr>
              <w:spacing w:after="0"/>
              <w:jc w:val="center"/>
            </w:pPr>
            <w:r w:rsidRPr="00D851FE">
              <w:t>10,000:1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E4D85" w14:textId="25B22E6F" w:rsidR="00D851FE" w:rsidRPr="00D851FE" w:rsidRDefault="00D851FE" w:rsidP="00D851FE">
            <w:pPr>
              <w:spacing w:after="0"/>
              <w:jc w:val="center"/>
            </w:pPr>
            <w:r w:rsidRPr="00D851FE">
              <w:t>6,500:1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0CBA6" w14:textId="3FAC1983" w:rsidR="00D851FE" w:rsidRPr="00D851FE" w:rsidRDefault="00D851FE" w:rsidP="00D851FE">
            <w:pPr>
              <w:spacing w:after="0"/>
              <w:jc w:val="center"/>
            </w:pPr>
            <w:r w:rsidRPr="00D851FE">
              <w:t>8,000:1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15B2C" w14:textId="485B917A" w:rsidR="00D851FE" w:rsidRPr="00D851FE" w:rsidRDefault="00D851FE" w:rsidP="00D851FE">
            <w:pPr>
              <w:spacing w:after="0"/>
              <w:jc w:val="center"/>
            </w:pPr>
            <w:r w:rsidRPr="00D851FE">
              <w:t>8,000:1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385D9" w14:textId="7BE8DBD2" w:rsidR="00D851FE" w:rsidRPr="00D851FE" w:rsidRDefault="00D851FE" w:rsidP="00D851FE">
            <w:pPr>
              <w:spacing w:after="0"/>
              <w:jc w:val="center"/>
            </w:pPr>
            <w:r w:rsidRPr="00D851FE">
              <w:t>10,000:1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287A8" w14:textId="2F45F3B6" w:rsidR="00D851FE" w:rsidRPr="00D851FE" w:rsidRDefault="00D851FE" w:rsidP="00D851FE">
            <w:pPr>
              <w:spacing w:after="0"/>
              <w:jc w:val="center"/>
            </w:pPr>
            <w:r w:rsidRPr="00D851FE">
              <w:t>5,000:1</w:t>
            </w:r>
          </w:p>
        </w:tc>
      </w:tr>
      <w:tr w:rsidR="00D851FE" w:rsidRPr="00D851FE" w14:paraId="33D3B5DE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5954F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Refresh Rate</w:t>
            </w:r>
          </w:p>
        </w:tc>
        <w:tc>
          <w:tcPr>
            <w:tcW w:w="12999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9078F" w14:textId="0E8D0A3B" w:rsidR="00D851FE" w:rsidRPr="00D851FE" w:rsidRDefault="00D851FE" w:rsidP="00D851FE">
            <w:pPr>
              <w:spacing w:after="0"/>
              <w:jc w:val="center"/>
            </w:pPr>
            <w:r w:rsidRPr="00D851FE">
              <w:t>≥3840 Hz</w:t>
            </w:r>
          </w:p>
        </w:tc>
      </w:tr>
      <w:tr w:rsidR="00D851FE" w:rsidRPr="00D851FE" w14:paraId="42444780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4D2F9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Viewing Angle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A11A9" w14:textId="29A360AA" w:rsidR="00D851FE" w:rsidRPr="00D851FE" w:rsidRDefault="00D851FE" w:rsidP="00D851FE">
            <w:pPr>
              <w:spacing w:after="0"/>
              <w:jc w:val="center"/>
            </w:pPr>
            <w:r w:rsidRPr="00D851FE">
              <w:t>H-160°, V-160°</w:t>
            </w:r>
          </w:p>
        </w:tc>
      </w:tr>
      <w:tr w:rsidR="00D851FE" w:rsidRPr="00D851FE" w14:paraId="229A0AE8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7E1CD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Viewing Distance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E4952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≥1.2 meter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F8C14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≥1.5 meter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DCB6F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≥1.8 meter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23804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≥2 meter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BD15D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≥2.5 meter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BA371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≥3 meter</w:t>
            </w:r>
          </w:p>
        </w:tc>
      </w:tr>
      <w:tr w:rsidR="00D851FE" w:rsidRPr="00D851FE" w14:paraId="1EAF70FD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12C7E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Input Voltage</w:t>
            </w:r>
          </w:p>
        </w:tc>
        <w:tc>
          <w:tcPr>
            <w:tcW w:w="12999" w:type="dxa"/>
            <w:gridSpan w:val="6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68CB2AD" w14:textId="36AD7BC2" w:rsidR="00D851FE" w:rsidRPr="00D851FE" w:rsidRDefault="00D851FE" w:rsidP="00D851FE">
            <w:pPr>
              <w:spacing w:after="0"/>
              <w:jc w:val="center"/>
            </w:pPr>
            <w:r w:rsidRPr="00D851FE">
              <w:t>AC 110/220 V+/- 10%</w:t>
            </w:r>
          </w:p>
        </w:tc>
      </w:tr>
      <w:tr w:rsidR="00D851FE" w:rsidRPr="00D851FE" w14:paraId="2018BA4E" w14:textId="77777777" w:rsidTr="00D851FE">
        <w:trPr>
          <w:trHeight w:val="315"/>
        </w:trPr>
        <w:tc>
          <w:tcPr>
            <w:tcW w:w="0" w:type="auto"/>
            <w:vMerge w:val="restart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E6117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Power Consumption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F9EA0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Max-800w/m2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52FDA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Max-750w/m2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97BDC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Max-700w/m2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19392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Max-650w/m2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70A0C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Max-500w/m2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6F89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Max-500w/m2</w:t>
            </w:r>
          </w:p>
        </w:tc>
      </w:tr>
      <w:tr w:rsidR="00D851FE" w:rsidRPr="00D851FE" w14:paraId="282E7614" w14:textId="77777777" w:rsidTr="00D851FE">
        <w:trPr>
          <w:trHeight w:val="315"/>
        </w:trPr>
        <w:tc>
          <w:tcPr>
            <w:tcW w:w="0" w:type="auto"/>
            <w:vMerge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00C83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CF70C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Ave-350w/m2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E7221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Ave-320w/m2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D55F9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Ave-300w/m2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80036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Ave-290w/m2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CC76D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Ave-280w/m2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B4FBB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Ave-280w/m2</w:t>
            </w:r>
          </w:p>
        </w:tc>
      </w:tr>
      <w:tr w:rsidR="00D851FE" w:rsidRPr="00D851FE" w14:paraId="0D0C1620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49923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Frame Frequency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99C40" w14:textId="67F439AD" w:rsidR="00D851FE" w:rsidRPr="00D851FE" w:rsidRDefault="00D851FE" w:rsidP="00D851FE">
            <w:pPr>
              <w:spacing w:after="0"/>
              <w:jc w:val="center"/>
            </w:pPr>
            <w:r w:rsidRPr="00D851FE">
              <w:t>&gt;60 Hz/s</w:t>
            </w:r>
          </w:p>
        </w:tc>
      </w:tr>
      <w:tr w:rsidR="00D851FE" w:rsidRPr="00D851FE" w14:paraId="6773FCB0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9790F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Max Power (W/m²)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5E71A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800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FA231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750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E1229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700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B7900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650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DC122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500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6D772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500</w:t>
            </w:r>
          </w:p>
        </w:tc>
      </w:tr>
      <w:tr w:rsidR="00D851FE" w:rsidRPr="00D851FE" w14:paraId="1C9695E6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1E8B1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Ave Power (W/m²)</w:t>
            </w:r>
          </w:p>
        </w:tc>
        <w:tc>
          <w:tcPr>
            <w:tcW w:w="20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8B8B3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350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2822C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320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88EFB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300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1E11E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290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5FCA3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280</w:t>
            </w:r>
          </w:p>
        </w:tc>
        <w:tc>
          <w:tcPr>
            <w:tcW w:w="20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9D0A9" w14:textId="77777777" w:rsidR="00D851FE" w:rsidRPr="00D851FE" w:rsidRDefault="00D851FE" w:rsidP="00D851FE">
            <w:pPr>
              <w:spacing w:after="0"/>
              <w:jc w:val="center"/>
            </w:pPr>
            <w:r w:rsidRPr="00D851FE">
              <w:t>280</w:t>
            </w:r>
          </w:p>
        </w:tc>
      </w:tr>
      <w:tr w:rsidR="00D851FE" w:rsidRPr="00D851FE" w14:paraId="1E218D31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15C5D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Grayscale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07693" w14:textId="4224A236" w:rsidR="00D851FE" w:rsidRPr="00D851FE" w:rsidRDefault="00D851FE" w:rsidP="00D851FE">
            <w:pPr>
              <w:spacing w:after="0"/>
              <w:jc w:val="center"/>
            </w:pPr>
            <w:r w:rsidRPr="00D851FE">
              <w:t>16 bit</w:t>
            </w:r>
            <w:r>
              <w:t>s</w:t>
            </w:r>
          </w:p>
        </w:tc>
      </w:tr>
      <w:tr w:rsidR="00D851FE" w:rsidRPr="00D851FE" w14:paraId="31EAED0F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25597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Life Span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BD9B0" w14:textId="7BC02189" w:rsidR="00D851FE" w:rsidRPr="00D851FE" w:rsidRDefault="00D851FE" w:rsidP="00D851FE">
            <w:pPr>
              <w:spacing w:after="0"/>
              <w:jc w:val="center"/>
            </w:pPr>
            <w:r w:rsidRPr="00D851FE">
              <w:t>100,000 Hours</w:t>
            </w:r>
          </w:p>
        </w:tc>
      </w:tr>
      <w:tr w:rsidR="00D851FE" w:rsidRPr="00D851FE" w14:paraId="103A1219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5342A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Working Temperature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9D556" w14:textId="22E2C4F5" w:rsidR="00D851FE" w:rsidRPr="00D851FE" w:rsidRDefault="00D851FE" w:rsidP="00D851FE">
            <w:pPr>
              <w:spacing w:after="0"/>
              <w:jc w:val="center"/>
            </w:pPr>
            <w:r w:rsidRPr="00D851FE">
              <w:t>-10°C, +40°C</w:t>
            </w:r>
          </w:p>
        </w:tc>
      </w:tr>
      <w:tr w:rsidR="00D851FE" w:rsidRPr="00D851FE" w14:paraId="7236C7FA" w14:textId="77777777" w:rsidTr="00D851FE">
        <w:trPr>
          <w:trHeight w:val="315"/>
        </w:trPr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4F1FF" w14:textId="77777777" w:rsidR="00D851FE" w:rsidRPr="00D851FE" w:rsidRDefault="00D851FE" w:rsidP="00D851FE">
            <w:pPr>
              <w:spacing w:after="0"/>
              <w:rPr>
                <w:b/>
                <w:bCs/>
              </w:rPr>
            </w:pPr>
            <w:r w:rsidRPr="00D851FE">
              <w:rPr>
                <w:b/>
                <w:bCs/>
              </w:rPr>
              <w:t>Operating Humidity</w:t>
            </w:r>
          </w:p>
        </w:tc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10C6F" w14:textId="56D61CC8" w:rsidR="00D851FE" w:rsidRPr="00D851FE" w:rsidRDefault="00D851FE" w:rsidP="00D851FE">
            <w:pPr>
              <w:spacing w:after="0"/>
              <w:jc w:val="center"/>
            </w:pPr>
            <w:r w:rsidRPr="00D851FE">
              <w:t>10% - 80%</w:t>
            </w:r>
          </w:p>
        </w:tc>
      </w:tr>
    </w:tbl>
    <w:p w14:paraId="36032865" w14:textId="77777777" w:rsidR="00A37456" w:rsidRDefault="00A37456"/>
    <w:sectPr w:rsidR="00A37456" w:rsidSect="00D851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FE"/>
    <w:rsid w:val="00033BBF"/>
    <w:rsid w:val="000971D8"/>
    <w:rsid w:val="000E007A"/>
    <w:rsid w:val="00171F32"/>
    <w:rsid w:val="00A37456"/>
    <w:rsid w:val="00D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BF90"/>
  <w15:chartTrackingRefBased/>
  <w15:docId w15:val="{885055D2-3576-407F-BFDF-FD7A197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NXT</dc:creator>
  <cp:keywords/>
  <dc:description/>
  <cp:lastModifiedBy>NXT</cp:lastModifiedBy>
  <cp:revision>1</cp:revision>
  <dcterms:created xsi:type="dcterms:W3CDTF">2025-12-26T15:50:00Z</dcterms:created>
  <dcterms:modified xsi:type="dcterms:W3CDTF">2025-12-26T16:01:00Z</dcterms:modified>
</cp:coreProperties>
</file>